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A" w:rsidRPr="00160BCE" w:rsidRDefault="00160BCE">
      <w:pPr>
        <w:rPr>
          <w:b/>
          <w:i/>
          <w:sz w:val="32"/>
        </w:rPr>
      </w:pPr>
      <w:r w:rsidRPr="00160BCE">
        <w:rPr>
          <w:b/>
          <w:i/>
          <w:sz w:val="32"/>
        </w:rPr>
        <w:t>Dragi nasi s</w:t>
      </w:r>
      <w:bookmarkStart w:id="0" w:name="_GoBack"/>
      <w:bookmarkEnd w:id="0"/>
      <w:r w:rsidRPr="00160BCE">
        <w:rPr>
          <w:b/>
          <w:i/>
          <w:sz w:val="32"/>
        </w:rPr>
        <w:t>a zadovoljstvom vas obavestavamo da je od danas pocela sa radom apoteka u nasoj drugoj prodavnici u Alekse Santica 74. Dodjite i posetite nas !</w:t>
      </w:r>
    </w:p>
    <w:sectPr w:rsidR="001702DA" w:rsidRPr="0016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CE"/>
    <w:rsid w:val="00160BCE"/>
    <w:rsid w:val="002816F0"/>
    <w:rsid w:val="00F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2015-05-29T12:21:00Z</dcterms:created>
  <dcterms:modified xsi:type="dcterms:W3CDTF">2015-05-29T12:21:00Z</dcterms:modified>
</cp:coreProperties>
</file>